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8" w:rsidRDefault="00AD4FCA">
      <w:r>
        <w:t>УВАЖАЕМИ ЧЛЕНОВЕ НА ЧИТАЛИЩЕ Д. МИНЧЕВ,</w:t>
      </w:r>
    </w:p>
    <w:p w:rsidR="00AD4FCA" w:rsidRDefault="00AD4FCA"/>
    <w:p w:rsidR="00AD4FCA" w:rsidRDefault="00AD4FCA">
      <w:r>
        <w:t xml:space="preserve">                              ВСЯКА ГОДИНА СЕ ОПИТВАМ НЕ САМО ДА ОТЧЕТА КУЛТУРНИЯ КАЛЕНДАР НА ЧИТАЛИЩЕТО, НО И ДА ВИ</w:t>
      </w:r>
      <w:r w:rsidR="009444CD">
        <w:rPr>
          <w:lang w:val="en-US"/>
        </w:rPr>
        <w:t xml:space="preserve"> </w:t>
      </w:r>
      <w:r w:rsidR="009444CD">
        <w:t xml:space="preserve">ГО  НАРИСУВАМ С ДУМИ. </w:t>
      </w:r>
      <w:r w:rsidR="009C0F9E">
        <w:t xml:space="preserve"> ДА ВИ ПОТОПЯ В </w:t>
      </w:r>
      <w:proofErr w:type="spellStart"/>
      <w:r w:rsidR="009C0F9E">
        <w:t>АТМОСф</w:t>
      </w:r>
      <w:r>
        <w:t>ЕРАТА</w:t>
      </w:r>
      <w:proofErr w:type="spellEnd"/>
      <w:r>
        <w:t xml:space="preserve"> ОТ ЕМОЦИИ И ПРЕЖИВЯВАНИЯ НА  ВСИЧКИ МЕРОПРИЯТИЯ , КОИТО СА СЕ СЛУЧИЛИ</w:t>
      </w:r>
      <w:r w:rsidR="00293F6B">
        <w:t>.</w:t>
      </w:r>
    </w:p>
    <w:p w:rsidR="00293F6B" w:rsidRDefault="00293F6B">
      <w:r>
        <w:t>ТАЗИ ГОДИНА  КАРТИНАТА , КОЯТО ЩЕ ПРЕСЪЗДАМ ЩЕ БЪДЕ ГОЛЯМА  И  КОЛОРИТНА</w:t>
      </w:r>
      <w:r w:rsidR="008F541C">
        <w:t>.</w:t>
      </w:r>
      <w:r w:rsidR="00A46750">
        <w:t xml:space="preserve"> ГОДИНА С ИЗКЛЮЧИТЕЛНИ</w:t>
      </w:r>
      <w:r w:rsidR="008F541C">
        <w:t xml:space="preserve"> ИЗЯВ</w:t>
      </w:r>
      <w:r>
        <w:t>И</w:t>
      </w:r>
      <w:r w:rsidR="008F541C">
        <w:t>,</w:t>
      </w:r>
      <w:r>
        <w:t xml:space="preserve"> ГОДИНА С НАГРАДИ, МЕДАЛИ , ГРАМОТИ И КУП ДРУГИ ОТЛИЧИЯ. </w:t>
      </w:r>
      <w:r w:rsidR="007B400D">
        <w:t>ИЗЯВИТЕ И МЕРОПРИЯТИЯТА СЛЕДВАХА ЕДНО СЛЕД ДРУГО. ВРЕМЕТО ЗА ПОДГОТОВКА БЕШЕ КРАТКО, НО УСЪРДНИЯ ТРУД</w:t>
      </w:r>
      <w:r w:rsidR="00A46750">
        <w:t xml:space="preserve">, </w:t>
      </w:r>
      <w:r w:rsidR="00562051">
        <w:t xml:space="preserve"> КОЙТО БЕШЕ ПОЛОЖЕН</w:t>
      </w:r>
      <w:r w:rsidR="007B400D">
        <w:t>, ЖЕЛАНИЕТО ЗА ДОБРО ПРЕДСТАВЯНЕ НИ НАХЪСВАШЕ ВСЕ ПОВЕЧЕ И ПОВЕЧЕ.</w:t>
      </w:r>
    </w:p>
    <w:p w:rsidR="00293F6B" w:rsidRDefault="00293F6B">
      <w:r>
        <w:t xml:space="preserve">                          2022 Г ЗАПОЧНА МАЛКО ПЛАХО И НЕСИГУРНО ЗАРАДИ О</w:t>
      </w:r>
      <w:r w:rsidR="008F541C">
        <w:t xml:space="preserve">ТШУМЯВАЩАТА ПАНДЕМИЯ, НО </w:t>
      </w:r>
      <w:r w:rsidR="007B400D">
        <w:t xml:space="preserve"> ИНЕРЦИЯТА НИ ПОВЛЕЧЕ И ВСИЧКО , КОЕТО НЕ УСПЯХМЕ ДА НАПРАВИМ ПРЕЗ ИЗМИНАЛИТЕ </w:t>
      </w:r>
      <w:r w:rsidR="001C5E6B">
        <w:t xml:space="preserve"> </w:t>
      </w:r>
      <w:r w:rsidR="007B400D">
        <w:t>2</w:t>
      </w:r>
      <w:r w:rsidR="001C5E6B">
        <w:t xml:space="preserve"> </w:t>
      </w:r>
      <w:r w:rsidR="007B400D">
        <w:t xml:space="preserve"> ГОДИНИ , СЕ ОПИТАХМЕ ДА РЕАЛИЗИРАМЕ ПРЕЗ ТАЗИ , А И НЕЩО ПОВЕЧЕ ОТ ТОВА.</w:t>
      </w:r>
    </w:p>
    <w:p w:rsidR="00A46750" w:rsidRDefault="00A46750">
      <w:r>
        <w:t xml:space="preserve">                        СТАРТА БЕШЕ ДАДЕН С ЕМОЦИОНАЛЕН</w:t>
      </w:r>
      <w:r w:rsidR="001C5E6B">
        <w:t xml:space="preserve"> СНИМКОВ И МУЗИКАЛЕН КЛИП ЗА 19 </w:t>
      </w:r>
      <w:r>
        <w:t>ФЕВРУАРИ- ДЕНЯ НА ЛЕВСКИ- НА ФОНА НА МЕЛОДИЯ НА КАВАЛ</w:t>
      </w:r>
      <w:r w:rsidR="001C5E6B">
        <w:t>-</w:t>
      </w:r>
      <w:r>
        <w:t xml:space="preserve"> ВИКТОР ИВАНОВ ИЗРЕЦИТИРА СТИХОТВОРЕНИЕ ЗА ВАСИЛ ЛЕВСКИ. ТОЗИ КЛИП БЕШЕ КАЧЕН В ИНТИРНЕТ МРЕЖИТЕ И ПОЛУЧИ ШИРОКО ОДОБРЕНИЕ.</w:t>
      </w:r>
    </w:p>
    <w:p w:rsidR="001C5E6B" w:rsidRDefault="007B400D">
      <w:r>
        <w:t xml:space="preserve"> 1-ВИ МАР</w:t>
      </w:r>
      <w:r w:rsidR="00562051">
        <w:t>Т- ДЕН НА САМОДЕЕЦА И БАБА МАРТА</w:t>
      </w:r>
      <w:r w:rsidR="001C5E6B">
        <w:t xml:space="preserve">. ЧИТАЛИЩНИЯ СЕКРЕТАР, </w:t>
      </w:r>
      <w:r>
        <w:t xml:space="preserve"> НАПРАВИ МАРТЕНИЦИ ЗА ДЕЦАТА ОТ ДЕТСКАТА ГРАДИНА , ЗА ЖЕНИТЕ ОТ ПЕВЧЕСКАТА ГРУПА, ЗА ДЕЦАТА ОТ ТАНЦОВАТА ФОРМАЦИЯ И ЗА ЖИТЕЛИТЕ НА СЕЛОТО</w:t>
      </w:r>
      <w:r w:rsidR="00552D25">
        <w:t>.</w:t>
      </w:r>
      <w:r w:rsidR="001C5E6B">
        <w:t xml:space="preserve"> </w:t>
      </w:r>
    </w:p>
    <w:p w:rsidR="00272F73" w:rsidRDefault="00562051">
      <w:r>
        <w:t>МАРТЕНИЧКИ БЯХЯ ВЪРЗАНИ</w:t>
      </w:r>
      <w:r w:rsidR="005257C0">
        <w:t xml:space="preserve"> ОТ БАБА МАРТА </w:t>
      </w:r>
      <w:r>
        <w:t xml:space="preserve"> НА МАЛКИТЕ РЪЧИЧКИ</w:t>
      </w:r>
      <w:r w:rsidR="005257C0">
        <w:t xml:space="preserve"> НА ВСИЧКИ ДЕЦА ОТ ДЕТСКАТА ГРАДИНА. ДЕНЯТ ПРОДЪ</w:t>
      </w:r>
      <w:r w:rsidR="00A46750">
        <w:t>ЛЖИ С МЕРОПРИЯТИЕ ОРГАНИЗИРАНО В</w:t>
      </w:r>
      <w:r w:rsidR="005257C0">
        <w:t xml:space="preserve"> ЧЕСТ НА НАШИТЕ</w:t>
      </w:r>
      <w:r w:rsidR="00A46750">
        <w:t xml:space="preserve"> ПО-ВЪЗРАСТНИ</w:t>
      </w:r>
      <w:r w:rsidR="001C5E6B">
        <w:t xml:space="preserve"> САМОДЕЙЦИ. ПРИГ</w:t>
      </w:r>
      <w:r w:rsidR="005257C0">
        <w:t>ОТВИХМЕ ВКУСНА ПОЧЕРПКА ЗА ВСИЧКИ, КАТО ПО ТОЗИ НАЧИН ИЗРАЗИХМЕ НА</w:t>
      </w:r>
      <w:r w:rsidR="00A46750">
        <w:t>ШЕТО УВАЖЕНИЕ КЪМ ТЯХ</w:t>
      </w:r>
      <w:r w:rsidR="001C5E6B">
        <w:t>,</w:t>
      </w:r>
      <w:r w:rsidR="005257C0">
        <w:t xml:space="preserve"> БЕЗ КОИ</w:t>
      </w:r>
      <w:r w:rsidR="00A46750">
        <w:t xml:space="preserve">ТО ЧИТАЛИЩЕТО НЯМА ДА Е СЪЩОТО, А ЗА ПО-МЛАДИТЕ  ПРЕЗ М. АВГУСТ </w:t>
      </w:r>
      <w:r w:rsidR="00272F73">
        <w:t>НИКИ ЗАВЕДЕ ДЕЦАТА ДО ГР. БЕЛОСЛАВ НА ЕДНОДНЕВНА ЕКСКУРЗИЯ, КЪДЕТО ПОСЕТИХА ЗАВОДА ЗА СТЪКЛО И ВЛЯЗАХА В ПОДВОДНИЦА.</w:t>
      </w:r>
    </w:p>
    <w:p w:rsidR="00272F73" w:rsidRDefault="005257C0">
      <w:r>
        <w:t>ЧИТАЛИЩНИЯ НИ СЕКРЕТАР ИЗРАБОТИ  СПЕЦИАЛНИ МАРТЕНИЦИ , С КОИТО В</w:t>
      </w:r>
      <w:r w:rsidR="007058E2">
        <w:t>ЗЕ УЧАСТИЕ В ДВА КОНКУРСА . ЕДИ</w:t>
      </w:r>
      <w:r>
        <w:t>НИЯТ БЕШЕ В ГР. СУВОРОВО –КЪДЕТО Б</w:t>
      </w:r>
      <w:r w:rsidR="007058E2">
        <w:t>Е</w:t>
      </w:r>
      <w:r>
        <w:t>ШЕ КЛАСИРАНА НА 1-ВО МЯСТО И ПОЛУЧИ НАГРАДА –БЪЛГАРСКА ШЕВИЦА В РАМКА, А ДРУГИЯТ КОНУРС</w:t>
      </w:r>
      <w:r w:rsidR="00272F73">
        <w:t xml:space="preserve">  БЕШЕ В</w:t>
      </w:r>
      <w:r>
        <w:t xml:space="preserve"> НЧ</w:t>
      </w:r>
      <w:r w:rsidR="001C5E6B">
        <w:t xml:space="preserve"> </w:t>
      </w:r>
      <w:r w:rsidR="00272F73">
        <w:t xml:space="preserve">С. ОДРИНЦИ, РАЗБИРА СЕ ОТНОВО  ВЗЕ </w:t>
      </w:r>
      <w:r>
        <w:t xml:space="preserve"> ПЪРВО МЯСТО И НАГРАДА. НЯМА СПОР ПО ВЪПРОСА , СРЪЧНИТЕ РЪЦЕ НА НИКОЛИНА СТЕФАНОВА ВИН</w:t>
      </w:r>
      <w:r w:rsidR="001C5E6B">
        <w:t>АГИ ПРАВЯТ ЧУДЕСА. ПОЗДРАВЛЕНИЯ!</w:t>
      </w:r>
    </w:p>
    <w:p w:rsidR="00AC4B9B" w:rsidRDefault="005257C0">
      <w:r>
        <w:t xml:space="preserve"> ПРЕЗ ТОЗИ МЕСЕЦ ОБЩИНА ДОБРИЧ-ГРАД ЗА ПОРЕДЕН ПЪТ ОРГАНИЗИРА КОНКУРСА“ЗА</w:t>
      </w:r>
      <w:r w:rsidR="001C5E6B">
        <w:t xml:space="preserve"> </w:t>
      </w:r>
      <w:r>
        <w:t>ДА Я ИМА БЪЛГАРИЯ“ ЧИТАЛИЩЕТО ВЗЕ ОТ</w:t>
      </w:r>
      <w:r w:rsidR="001C5E6B">
        <w:t xml:space="preserve">НОВО АКТИВНО УЧАСТИЕ В ЛИЦЕТО НА КАЛОЯН ПЕТКОВ, АНДРЕА АТАНАСОВА, АНЕЛИЯ АТАНАСОВА, ВАНЕСА СТЕФАНОВА </w:t>
      </w:r>
      <w:r w:rsidR="00272F73">
        <w:t xml:space="preserve">И </w:t>
      </w:r>
      <w:r>
        <w:t xml:space="preserve"> ВИКТОР ИВАНОВ, КОЙТО СЕ КЛАСИР</w:t>
      </w:r>
      <w:r w:rsidR="007058E2">
        <w:t>А ЗА ПОРЕДЕН ПЪТ</w:t>
      </w:r>
      <w:r>
        <w:t xml:space="preserve"> НА ПЪРВО МЯСТО.</w:t>
      </w:r>
    </w:p>
    <w:p w:rsidR="007B400D" w:rsidRDefault="00AC4B9B">
      <w:r>
        <w:t>3-ТИ МАРТ БЕШЕ ОТБЕЛЯЗАН ПО ТРАДИЦИОННИЯ НАЧИН</w:t>
      </w:r>
      <w:r w:rsidR="007058E2">
        <w:t xml:space="preserve"> НА</w:t>
      </w:r>
      <w:r w:rsidR="00272F73">
        <w:t xml:space="preserve"> РУСКИЯ ПАМЕТНИК</w:t>
      </w:r>
      <w:r>
        <w:t xml:space="preserve"> С РЕЦИТАЛ ОТ НАШИТЕ ДЕЦА</w:t>
      </w:r>
      <w:r w:rsidR="00272F73">
        <w:t xml:space="preserve"> И</w:t>
      </w:r>
      <w:r>
        <w:t xml:space="preserve"> ДОКЛАД ОТ НИКОЛИНА СТЕФАНОВА. ОБИЧАЙНО ВСЯКА ГОДИНА ГОСТУВА</w:t>
      </w:r>
      <w:r w:rsidR="00272F73">
        <w:t>Т ПРЕДСТАВИТЕЛИ НА ОБЩИНСКА АДМИ</w:t>
      </w:r>
      <w:r>
        <w:t>НИСТРАЦИЯ ПРИ ОБЩИНА ДОБРИЧКА, ОБЩИНСКИ СЪВЕТНИЦИ, КМЕТОВЕ , НАМЕСТНИЦИ , ЖИТЕЛИ И ГОСТИ НА С. ПАСКАЛЕВО.</w:t>
      </w:r>
    </w:p>
    <w:p w:rsidR="00AC4B9B" w:rsidRDefault="00AC4B9B">
      <w:r>
        <w:t xml:space="preserve">ЗА 8-МИ </w:t>
      </w:r>
      <w:r w:rsidR="00272F73">
        <w:t xml:space="preserve">МАРТ ДЕНЯ НА ЖЕНАТА , </w:t>
      </w:r>
      <w:r>
        <w:t xml:space="preserve"> ОРГАНИЗИРА</w:t>
      </w:r>
      <w:r w:rsidR="00272F73">
        <w:t xml:space="preserve">ХМЕ </w:t>
      </w:r>
      <w:r>
        <w:t xml:space="preserve"> МЕРОПРИЯТИЕ СЪПРОВОДЕНО СЪС СЪСТЕЗАТЕЛН</w:t>
      </w:r>
      <w:r w:rsidR="00272F73">
        <w:t>И ИГРИ ПО КУЛИНАРСТВО, ТОМБОЛА ,</w:t>
      </w:r>
      <w:r>
        <w:t xml:space="preserve"> МНОГО ТАНЦИ И НАСТРОЕНИЕ. БЯХА ОТЛИЧЕНИ НАЙ-ДОБРИТ</w:t>
      </w:r>
      <w:r w:rsidR="00272F73">
        <w:t>Е ДОМАКИНИ С НАГРАДИ ЗА  ОТЛИЧНО ПРЕДСТАВЯНЕ.</w:t>
      </w:r>
    </w:p>
    <w:p w:rsidR="00AC4B9B" w:rsidRDefault="001C5E6B">
      <w:r>
        <w:t>НА 21-МАРТ ПЪРВА ПРОЛЕТ ЧИТАЛЩНИЯ СЕКРЕТАР И МЛАДЕЖИ ОТ СЕЛОТО</w:t>
      </w:r>
      <w:r w:rsidR="00AC4B9B">
        <w:t xml:space="preserve"> НАПРАВИ РАЗКОШНА ПРОЛЕТНА УКРАСА ПРЕД СГРАДАТА НА ЧИТАЛИЩЕТО.</w:t>
      </w:r>
    </w:p>
    <w:p w:rsidR="00AC4B9B" w:rsidRDefault="00AC4B9B">
      <w:r>
        <w:t xml:space="preserve">СЛЕД НАСИТЕНИЯ С ПРАЗНИЦИ И СЪБИТИЯ МЕСЕЦ МАРТ ДОЙДЕ РЕД И НА М. АПРИЛ. </w:t>
      </w:r>
    </w:p>
    <w:p w:rsidR="00AC4B9B" w:rsidRDefault="00AC4B9B">
      <w:r>
        <w:lastRenderedPageBreak/>
        <w:t xml:space="preserve">1-ВИ АПРИЛ ДЕН НА ХУМОРА И ШЕГАТА-ЧИТАЛИЩЕТО ОРГАНИЗИРА </w:t>
      </w:r>
      <w:r w:rsidR="008E3917">
        <w:t>ПР</w:t>
      </w:r>
      <w:r w:rsidR="001C5E6B">
        <w:t xml:space="preserve">АЗНИК ПО ТОЗИ ПОВОД, КАТО МЛАДЕЖИТЕ </w:t>
      </w:r>
      <w:r w:rsidR="008E3917">
        <w:t xml:space="preserve"> САМОДЕЙЦИ ЗАЕДНО С</w:t>
      </w:r>
      <w:r>
        <w:t xml:space="preserve"> ЧИТАЛИЩНИЯ СЕКРЕТ</w:t>
      </w:r>
      <w:r w:rsidR="008E3917">
        <w:t>АР СЕ ПОДГОТВИХА ПОДОБАВАЩО С ХУМОРИСТИЧНИ СКЕЧОВЕ.</w:t>
      </w:r>
    </w:p>
    <w:p w:rsidR="008E3917" w:rsidRDefault="008E3917">
      <w:r>
        <w:t xml:space="preserve">ПРЕЗ ЦЯЛОТО ТОВА ВРЕМЕ ТЕЧЕШЕ И ТРЕСКАВА ПОДГОТОВКА НА ЛАЗАРКИТЕ-УЧЕХА СЕ ПЕСНИ И МАЛКИ ТАНЦОВИ СТЪПКИ. ВСЯКА ГОДИНА БРОЯ НА ЖЕЛАЕЩИТЕ МОМИЧЕТА ДА УЧАСТВАТ В ЛАЗАРСКИТЕ ГРУПИ РАСТЕ, </w:t>
      </w:r>
      <w:r w:rsidR="00272F73">
        <w:t>КОЕТО Е ЧУДЕСНО ЗАЩОТО ТАКА МОГАТ</w:t>
      </w:r>
      <w:r>
        <w:t xml:space="preserve"> ДА СЕ ПОСЕТЯТ ПОВЕЧЕ ДОМОВЕ И ДА БЪДАТ ЗАРАДВАНИ ПОВЕЧЕ ХОРА. ВСИЧКИ ХОРА </w:t>
      </w:r>
      <w:r w:rsidR="0081378E">
        <w:t xml:space="preserve">ОТ СЕЛОТО ПРЕДВАРИТЕЛНО СИ ДАВАХА </w:t>
      </w:r>
      <w:r>
        <w:t xml:space="preserve"> ЗАЯВКИТЕ ДА БЪДАТ ПОСЕТЕНИ ОТ ЛАЗАРКИТЕ, ЗАЩОТО МНОГО ИМ СЕ РАДВАТ И ЗАЩОТО ТЕ НОСЯТ СВЕЖЕСТ</w:t>
      </w:r>
      <w:r w:rsidR="001C5E6B">
        <w:t xml:space="preserve"> </w:t>
      </w:r>
      <w:r>
        <w:t>И ЖИВОТ ВЪВ ВСЕКИ ДОМ. ДА СА НИ ЖИВИ И ЗДРАВИ И ВСЕ ТАКА КРАСИВИ. НАШИТЕ МАЛКИ ЛАЗАРКИ ПОКАЗАХА СВОЯ ТАЛАНТ И ОРИСАХА ОБЩИНА ДОБРИЧКА</w:t>
      </w:r>
      <w:r w:rsidR="00746111">
        <w:t xml:space="preserve"> В ЧАС</w:t>
      </w:r>
      <w:r w:rsidR="001C5E6B">
        <w:t>Н</w:t>
      </w:r>
      <w:r w:rsidR="00746111">
        <w:t>ТОСТ КМЕТА</w:t>
      </w:r>
      <w:r w:rsidR="00272F73">
        <w:t xml:space="preserve"> НА ОБЩИНАТА</w:t>
      </w:r>
      <w:r w:rsidR="00746111">
        <w:t>-</w:t>
      </w:r>
      <w:r w:rsidR="00272F73">
        <w:t xml:space="preserve">ГОСПОЖА </w:t>
      </w:r>
      <w:r w:rsidR="001C5E6B">
        <w:t>СОНЯ ГЕОРГИЕВА И НЕЙНИЯ ЕК</w:t>
      </w:r>
      <w:r w:rsidR="00746111">
        <w:t xml:space="preserve">ИП </w:t>
      </w:r>
      <w:r>
        <w:t>ЗА ЗДРАВЕ И БЕРЕКЕТ</w:t>
      </w:r>
      <w:r w:rsidR="00746111">
        <w:t>. РАЗБИРА СЕ ИНИЦИАТИВАТА ЗА ТОВА СЪ</w:t>
      </w:r>
      <w:r w:rsidR="00272F73">
        <w:t xml:space="preserve">БИТИЕ БЕШЕ НА НАШАТА </w:t>
      </w:r>
      <w:r w:rsidR="00746111">
        <w:t>ЧИТАЛИЩНА СЕКРЕТАРКА.</w:t>
      </w:r>
    </w:p>
    <w:p w:rsidR="00746111" w:rsidRDefault="00746111">
      <w:r>
        <w:t>НА ВЕЛИКИ ЧЕТВЪРТЪК СЪВМЕСТНО С ДЕЦАТА ОТ ДЕТСКАТА ГРАДИНА И ДЕЦАТА ОТ ЧИТАЛИЩЕТО БИЯДИСВАХА ЯЙЦА  ЗА ВЕЛИК ДЕН . ТОВА БЕШЕ МНОГО ЗАБАВНО И ЩУРО МЕРОПРИЯТИЕ ЗАЩОТО ЗНАЕТЕ , ЧЕ ДЕЦАТА ОБИЧАТ ДА РИСУВАТ , БОЯДИСВАТ И ЗАБАВЛЯВАТ ЕДНОВРЕМЕННО.</w:t>
      </w:r>
    </w:p>
    <w:p w:rsidR="00746111" w:rsidRDefault="00746111">
      <w:r>
        <w:t xml:space="preserve"> ДОЙДЕ ВРЕМЕ И ЗА МЕСЕЦ МАЙ. НАТОВАРЕН МЕСЕЦ </w:t>
      </w:r>
      <w:r w:rsidR="0081378E">
        <w:t>ОТ КЪМ СЪБИТИЯ И МЕРОПРИЯТИЯ, КА</w:t>
      </w:r>
      <w:r>
        <w:t>Т</w:t>
      </w:r>
      <w:r w:rsidR="0081378E">
        <w:t>О</w:t>
      </w:r>
      <w:r>
        <w:t xml:space="preserve"> ПОДГОТОВКАТА ЗА ВСИЧКО ТОВА ЗАПОВА ОТ НАЧАЛОТО НА ГОДИНАТА. ДВЕТЕ ГРУПИ –ПЕВЧЕСКАТА И ТАНЦОВАТА ЗАПОЧНАХА РЕПЕТИЦИИ, КАТО ТАЗИ ГОДИНА ЗАЛОЗИТЕ БЯХА ГОЛЕМИ И ВСИЧКИ ТРЯБВАШЕ МНОГО УПОРИТО ДА РАБОТИМ ЗАЩОТО ИМАШЕ МНОГО ЗАПЛАНУВАНИ КОНКУРСНИ ИЗЯВИ. ЖЕЛАНИЕТО ДА СЕ ПРЕДСТАВИМ ПОДОБАВАЩО НИ КАРАШЕ ДА БЪДЕМ ПО-УПОРИТИ ОТ ВСЯКОГА.</w:t>
      </w:r>
    </w:p>
    <w:p w:rsidR="001266CE" w:rsidRDefault="001266CE">
      <w:r>
        <w:t xml:space="preserve">   СТАРТА НА НАДПРЕВАРАТА БЕ ДАДЕН В С. ЛОВЧАНЦИ НА РЕГИОНАЛНИ ПРЕГЛЕД ЗА ДЕБРЕНЕ. </w:t>
      </w:r>
    </w:p>
    <w:p w:rsidR="001266CE" w:rsidRDefault="001266CE"/>
    <w:p w:rsidR="00272F73" w:rsidRDefault="001266CE">
      <w:r>
        <w:t xml:space="preserve">ТРАДИЦИОННИЯ ПРОЛЕТЕН ПРАЗНИК </w:t>
      </w:r>
      <w:r w:rsidR="001C5E6B">
        <w:t xml:space="preserve">ЗА НАШЕТО СЕЛО </w:t>
      </w:r>
      <w:r>
        <w:t xml:space="preserve">СЕ ПРОВЕДЕ НА ПЛОЩАДА . ТАЗИ ГОДИНА НАШИ ГОСТИ БЯХА АНСАМБЪЛ ДОБРУЖА ОТ ГР. СИЛИСТРА.  В ПРОГРАМАТА ВЗЕХА УЧАСТИЕ ТАЛАНТЛИВИ ДЕЦА ОТ СЕЛОТО , КАКТО И НАШИТЕ ДВЕ ГРУПИ ОТ ЧИТАЛИЩЕТО. НА ПРАЗНИК КАТО НА ПРАЗНИК. ФОНДАЦИЯ АЛЕРИЯ БЕШЕ ПОКАНЕНА , ЗА ДА ОТРАЗИ НАСТРОЕНИЕТО НА ВСИЧКИ </w:t>
      </w:r>
      <w:r w:rsidR="0081378E">
        <w:t>.</w:t>
      </w:r>
      <w:r>
        <w:t>СЛЕД ПАНДЕМИЯТА, КОЯТО БЕШЕ ДОТЕГНА</w:t>
      </w:r>
      <w:r w:rsidR="001C5E6B">
        <w:t>ЛА НА МНОГО ХОРА. ТОВА БЕШЕ НЕ С</w:t>
      </w:r>
      <w:r>
        <w:t>АМО ПРОЛЕТЕН ПРАЗНИК, А ПРАЗНИК НА ВСИЧКИ</w:t>
      </w:r>
      <w:r w:rsidR="001C5E6B">
        <w:t>,</w:t>
      </w:r>
      <w:r>
        <w:t xml:space="preserve"> КОИТО УСПЯХМЕ ДА ПРЕОДОЛЕЕМ ТАЗИ КОВАРНА БОЛЕСТ. ТОВА БЕШЕ ПРАЗНИК НА ДУШАТА, ЧЕ ИДВА НЕЩО НОВО ,НЕЩО ХУБАВО И СВЕТЛО.</w:t>
      </w:r>
    </w:p>
    <w:p w:rsidR="001266CE" w:rsidRDefault="001266CE">
      <w:r>
        <w:t xml:space="preserve">И..М. ЮНИ- </w:t>
      </w:r>
      <w:r w:rsidR="0081378E">
        <w:t>МЕСЕЦА ЗАПОЧНА С ИЗНЕНАДВАЩО ГОСТУВАНЕ НА БЪЛГАРСКА АКАДЕМИЯ НА НАУ</w:t>
      </w:r>
      <w:r w:rsidR="00272F73">
        <w:t>КИТЕ, КОЯТО ПРАВЕШЕ ПРОУЧВАНЕ В РАЗЛИЧНИ РЕГИОНИ НА</w:t>
      </w:r>
      <w:r w:rsidR="0081378E">
        <w:t xml:space="preserve"> СТРАНАТА. БАН ИМАШЕ ПРОЕКТ ЗА СЪСТАВЯНЕ НА ИНТЕРАКТИВНА ЕЗИКОВА И КУЛИНАРНА  КАРТА НА БЪЛГАРИЯ В КОЯТО ОТБЕЛЯЗВАХА</w:t>
      </w:r>
      <w:r w:rsidR="00272F73">
        <w:t xml:space="preserve"> НА КАРТАТА СИМВОЛИЧНО С МАЛКО ГЪРНЕНЦЕ</w:t>
      </w:r>
      <w:r w:rsidR="0081378E">
        <w:t xml:space="preserve"> НАСЕЛЕНИТЕ МЕСТА</w:t>
      </w:r>
      <w:r w:rsidR="001C5E6B">
        <w:t>,</w:t>
      </w:r>
      <w:r w:rsidR="0081378E">
        <w:t xml:space="preserve"> КОИТО</w:t>
      </w:r>
      <w:r w:rsidR="00885215">
        <w:t xml:space="preserve"> СА  ПОСЕТИЛИ И </w:t>
      </w:r>
      <w:r w:rsidR="0081378E">
        <w:t xml:space="preserve"> ЗАПИСВАХА</w:t>
      </w:r>
      <w:r w:rsidR="00885215">
        <w:t xml:space="preserve"> С АУДИО И ВИДЕО ТЕХНИКА</w:t>
      </w:r>
      <w:r w:rsidR="0081378E">
        <w:t xml:space="preserve"> ТРАДИЦИОННИ ГОЗБИ ОТ РАЙ</w:t>
      </w:r>
      <w:r w:rsidR="001C5E6B">
        <w:t>ОНА, КАТКТО И ЕЗИКОВИТЕ ПРОМЕНИ</w:t>
      </w:r>
      <w:r w:rsidR="0081378E">
        <w:t xml:space="preserve">. ПАСКАЛЕВО МОЖЕ ДА СЕ ГОРДЕЕ, ЧЕ Е НА ТАЗИ КАРТА БЛАГОДАРЕНИЕ НА МАРЧЕ ЖЕЛЕВА , ЯНКА ВЛАЙКОВА И МАРИЯ ИЛИЕВА, КОИТО ПОКАЗАХА НА ЖИВО ПРИГОТВЯНЕТО НА ЯСТИЯ, КОИТО СА БИЛИ ТИПИЧНИ НАЗАД ВЪВ ВРЕМЕТО , НО </w:t>
      </w:r>
      <w:r w:rsidR="0023769A">
        <w:t xml:space="preserve"> И В ДНЕШНИ ВРЕМЕНА НАМ</w:t>
      </w:r>
      <w:r w:rsidR="001C5E6B">
        <w:t>ИРАТ МЯСТО НА НАШИТЕ ТРАПЕЗИ. ВСИЧ</w:t>
      </w:r>
      <w:r w:rsidR="0023769A">
        <w:t>КИ ПРИСЪСТВАЩИ РАЗКАЗВАХА- МАРЧЕ ЖЕЛЕВА , ЯНКА ВЛАЙКОВА, МАРА ПЕТКОВА И Т. Н. ЗА ГОЗБИ, КОИТО СА ПРИГОТВЯЛИ ТЕХНИТЕ МАЙКИ И БАБИ В РАЗЛИЧНИ СЕЗОНИ ОТ ГОДИНА , КОИТО СА БИЛИ СВЪРЗАНИ НАЙ-ВЕЧЕ С ПОЛСКАТА РАБОТА.</w:t>
      </w:r>
    </w:p>
    <w:p w:rsidR="00885215" w:rsidRDefault="00885215">
      <w:r>
        <w:t>ПРЕДИ ФЕСТИВАЛА В ДЕБРЕНЕ НА ТЪРЖЕСТВЕНИЯ КОНЦЕРТ ПО СЛУЧАЙ ПРАЗНИКА НА ОБЩИНА ДОБРИЧКА НАШАТА НАЙ-МАЛКА САМОДЕЙКА –ХРИСТЕЯ ВЕЛИНОВА БЕШЕ УДОСТОЕНА С НАГРАДА. МНОГО ЕМОЦИОНАЛЕН ЖЕСТ КЪМ НАЙ-МАЛКИТЕ, КАТО ПО ТОЗИ НАЧИН ОБЩИНАТА ГИ СТИМУЛИРА ДА ПРОДЪЛЖАВАТ ДА ОБИЧАТ БЪЛГАРСКОТО.</w:t>
      </w:r>
    </w:p>
    <w:p w:rsidR="0023769A" w:rsidRDefault="0023769A">
      <w:r>
        <w:lastRenderedPageBreak/>
        <w:t>НА ФЕСТИВАЛА В ДЕБРЕНЕ СЕ ПРЕДСТАВИХМЕ ПРЕКРАСНО –ЗЛАТЕН МЕДАЛ ЗА ПЕВЧЕСКАТА ГЛУПА И ЗЛАТЕН МЕДАЛ ЗА ИНДИВИДУАЛНО ИЗПЪЛНЕНИЕ НА МАРЧЕ ЖЕЛЕВА</w:t>
      </w:r>
      <w:r w:rsidR="004F64DF">
        <w:t xml:space="preserve">. </w:t>
      </w:r>
      <w:r>
        <w:t xml:space="preserve"> ИСКАМ ДА ОТБЕЛЕЖА, ЧЕ ПРЕДСЕДАТЕЛ НА ЖУРИТО БЕШЕ НАЙ-ИЗВЕСТНАТА НАРОДНА ПЕВИЦА НА ДОБРУДЖА- КАЛИНКА ВЪЛЧЕВА, КОЯТО БЕШЕ СИЛНО ВПЕЧАТЛЕНА И РАЗВЪЛНУВАНА ОТ ПЕСНИТЕ  С КОИТО СЕ ПРЕДСТАВИХМЕ. НАШИТЕ ДЕЦА ИГРАХА МНОГО , МНОГО ХУБАВ</w:t>
      </w:r>
      <w:r w:rsidR="004F64DF">
        <w:t>О И СЕ ПРЕДСТАВИХ БЛЕСТЯЩО!</w:t>
      </w:r>
    </w:p>
    <w:p w:rsidR="0023769A" w:rsidRDefault="0023769A">
      <w:r>
        <w:t>ОБЩИНА ДОБРИЧКА ПОКАНИ НАШИТЕ ДВА СЪСТАВА ЗА ФЕСТИВАЛА В РУМЪНИЯ ПО ЛИНИЯТА НА ЕВРОПРОЕКТА ДОБРИЧ-ХЪРШОВА . ЩЕ ОТБЕЛЕЖА, ЧЕ БЯХА ПОКАНЕНИ ОПРЕДЕЛЕНИ ЧИТАЛИЩА, Т. С. НАЙ-ДОБРИТЕ.</w:t>
      </w:r>
    </w:p>
    <w:p w:rsidR="001F44D2" w:rsidRDefault="001F44D2">
      <w:r>
        <w:t>ДОЙДЕ ВРЕМЕ ЗА ЖЪТВА.  НАЙ-ВАЖНОТО СЪБИТИЕ В ИСТОРИЯТА И ЖИВОТА НА ВСЕКИ БЪЛГАРИН. НЯМА НИЩО ПО-ГОЛЯМО ОТ ХЛЯБА. ТОЗИ ДЕН Е НАИСТИНА ПРАЗНИК, ЗАЩОТО ОТ НЕГО ЗАВИСИ ВСЕКИ ЕДИН ДЕН ОТ</w:t>
      </w:r>
      <w:r w:rsidR="004F64DF">
        <w:t xml:space="preserve"> ГОДИНАТА. ПО ПОКАНА НА КООПЕРАЦ</w:t>
      </w:r>
      <w:r>
        <w:t xml:space="preserve">ИЯ </w:t>
      </w:r>
      <w:r w:rsidR="004F64DF">
        <w:t>„</w:t>
      </w:r>
      <w:r>
        <w:t>ВЪЗРАЖДАНЕ</w:t>
      </w:r>
      <w:r w:rsidR="004F64DF">
        <w:t>”</w:t>
      </w:r>
      <w:r>
        <w:t xml:space="preserve"> БЕШЕ ИЗНЕСЕН РИТУАЛА ПО ЗАЖЪНВАНЕТО, С КОЕТО ДА БЪДАТ БЛАГОСЛОВЕНИ НИВИТЕ , КОМБАЙНЕРИТЕ И ВСИЧКИ УЧАСТАЩИ В ПРИБИРАНЕТОНА РЕКОЛТАТА.</w:t>
      </w:r>
    </w:p>
    <w:p w:rsidR="001F44D2" w:rsidRDefault="001F44D2">
      <w:r>
        <w:t xml:space="preserve">В ТАЗИ ВРЪЗКА ТЕМАТА ЗА ХЛЯБА ПРОДЪЛЖАВА, ЗАЩОТО  СЕДМИЦА СЛЕД ТОВА ПОЕХМЕ НА ПЪТ ЗА С. РЕСЕН ОБЩ. ТЪРНОВО. ФЕСТИВАЛА СЕ КАЗАШЕ </w:t>
      </w:r>
      <w:r w:rsidR="004F64DF">
        <w:t>„</w:t>
      </w:r>
      <w:r>
        <w:t>НИКОЙ НЕ Е ПО-ГОЛЯМ ОТ ХЛЯБА</w:t>
      </w:r>
      <w:r w:rsidR="004F64DF">
        <w:t>”</w:t>
      </w:r>
      <w:r>
        <w:t>.</w:t>
      </w:r>
    </w:p>
    <w:p w:rsidR="001F44D2" w:rsidRDefault="001F44D2">
      <w:r>
        <w:t>ЗА НАС ТАЗИ ИЗЯВА БЕШЕ ПЪРВАТА И</w:t>
      </w:r>
      <w:r w:rsidR="004F64DF">
        <w:t>З</w:t>
      </w:r>
      <w:r>
        <w:t>ВЪН ДОБРУДЖАНСКИЯ РЕГИОН. ВЗЕХМЕ УЧАСТИЕ  И В ДВЕТЕ ЧАСТИ НА ФЕСТИВАЛА- МУЗИКАЛНИЯ И КУЛИНАРНИЯ. НЕ МОГА ДА ВИ ОПИША КОЛКО ТОПЛО НИ ПОСРЕЩНАХА. ИМАШЕ МНОГО УЧАСТНИЦИ</w:t>
      </w:r>
      <w:r w:rsidR="00885215">
        <w:t xml:space="preserve">: </w:t>
      </w:r>
      <w:r>
        <w:t xml:space="preserve"> ОТ ПЛЕВЕН, ТЪРНОВО</w:t>
      </w:r>
      <w:r w:rsidR="00885215">
        <w:t>,</w:t>
      </w:r>
      <w:r>
        <w:t xml:space="preserve"> ПОЛСКИ ТРЪМБЕШ И</w:t>
      </w:r>
      <w:r w:rsidR="00885215">
        <w:t xml:space="preserve"> ОТ</w:t>
      </w:r>
      <w:r>
        <w:t xml:space="preserve"> МНОГО ДРУГИ</w:t>
      </w:r>
      <w:r w:rsidR="00885215">
        <w:t xml:space="preserve"> НАСЕЛЕНИ МЕСТА</w:t>
      </w:r>
      <w:r>
        <w:t xml:space="preserve"> БЛИЗО ДО ТОЗИ РЕГИОН, ОТ ДОБРУЖ</w:t>
      </w:r>
      <w:r w:rsidR="00885215">
        <w:t>А ОБАЧЕ</w:t>
      </w:r>
      <w:r>
        <w:t xml:space="preserve"> БЯХМЕ САМО НИЕ. С ГОРДОСТ КАЗВАМ, ЧЕ ОТИДО</w:t>
      </w:r>
      <w:r w:rsidR="004F64DF">
        <w:t xml:space="preserve">ХМЕ, ПРЕДСТАВИХМЕ СЕ И ВЗЕХМЕ  ТРИ </w:t>
      </w:r>
      <w:r>
        <w:t>НАГРАДИ:</w:t>
      </w:r>
    </w:p>
    <w:p w:rsidR="001F44D2" w:rsidRDefault="001F44D2" w:rsidP="001F44D2">
      <w:pPr>
        <w:pStyle w:val="a3"/>
        <w:numPr>
          <w:ilvl w:val="0"/>
          <w:numId w:val="1"/>
        </w:numPr>
      </w:pPr>
      <w:r>
        <w:t>СПЕЦИАЛНА НАГРАДА НА ЖУРИТО</w:t>
      </w:r>
    </w:p>
    <w:p w:rsidR="001F44D2" w:rsidRDefault="001F44D2" w:rsidP="001F44D2">
      <w:pPr>
        <w:pStyle w:val="a3"/>
        <w:numPr>
          <w:ilvl w:val="0"/>
          <w:numId w:val="1"/>
        </w:numPr>
      </w:pPr>
      <w:r>
        <w:t>ЗЛАТЕН МЕДАЛ –КАТЕГОРИЯ АВТЕНЧИТЕН ФОЛКЛОР</w:t>
      </w:r>
    </w:p>
    <w:p w:rsidR="001F44D2" w:rsidRDefault="001F44D2" w:rsidP="001F44D2">
      <w:pPr>
        <w:pStyle w:val="a3"/>
        <w:numPr>
          <w:ilvl w:val="0"/>
          <w:numId w:val="1"/>
        </w:numPr>
      </w:pPr>
      <w:r>
        <w:t>3-ТО МЯСТО В РАЗДЕЛ СЪВРЕМЕННА КУЛИНАРИЯ.</w:t>
      </w:r>
    </w:p>
    <w:p w:rsidR="001F44D2" w:rsidRDefault="001F44D2" w:rsidP="001F44D2">
      <w:pPr>
        <w:ind w:left="360"/>
      </w:pPr>
      <w:r>
        <w:t xml:space="preserve">УВАЖАЕМИ ЧЛЕНОВЕ НА ЧИТАЛИЩЕТО СЛЕД КАТО ИЗЛОЖИХМЕ НАШИТЕ ЯСТИЯ </w:t>
      </w:r>
      <w:r w:rsidR="00AA4B53">
        <w:t>УВЕРЯВАМ ВИ</w:t>
      </w:r>
      <w:r w:rsidR="004F64DF">
        <w:t xml:space="preserve"> Ч</w:t>
      </w:r>
      <w:r w:rsidR="00885215">
        <w:t xml:space="preserve">Е </w:t>
      </w:r>
      <w:r w:rsidR="00AA4B53">
        <w:t xml:space="preserve"> ИЗЧЕЗНАХА НА МИГА .</w:t>
      </w:r>
      <w:r w:rsidR="00885215">
        <w:t xml:space="preserve"> ОПАШКАТА БЕШЕ ГОЛЯМА И ВСЕКИ ИСКАШЕ ДА ОПИТА ОТ ВСИЧКО.</w:t>
      </w:r>
      <w:r w:rsidR="00AA4B53">
        <w:t xml:space="preserve"> ЗА ТРЕТИ ПОРЕДЕН ПЪТ УЧАСТВАМЕ В КУЛИНАРНО СЪСТЕЗАНИЕ И ЗА</w:t>
      </w:r>
      <w:r w:rsidR="00885215">
        <w:t xml:space="preserve"> ТРЕТИ</w:t>
      </w:r>
      <w:r w:rsidR="00AA4B53">
        <w:t xml:space="preserve"> </w:t>
      </w:r>
      <w:r w:rsidR="004F64DF">
        <w:t>ПОРЕДЕН ПЪТ ДОКАЗАХМЕ, ЧЕ НЕ САМ</w:t>
      </w:r>
      <w:r w:rsidR="00AA4B53">
        <w:t xml:space="preserve">О МОЖЕМ ДА ПЕЕМ, НО И МОЖЕМ ДА ГОТВИМ ВКУСНО. НАШИТЕ ДЕЦА ПОЛУЧИХА МНОГО АПЛОДИСМЕНТИ И СЪЗДАДОХА НАСТРОЕНИЕ НА ВСИЧКИ ПРИСЪСТВАЩИ. ПЕВЧЕСКАТА ГРУПА </w:t>
      </w:r>
      <w:r w:rsidR="00885215">
        <w:t>ВПЕЧАТЛИ ПУБЛИКА</w:t>
      </w:r>
      <w:r w:rsidR="00C01363">
        <w:t xml:space="preserve"> , ВОДЕШИ И ЖУРИ </w:t>
      </w:r>
      <w:r w:rsidR="00AA4B53">
        <w:t xml:space="preserve"> С КРАСИВИТЕ СИ НОСИИ, А СЛЕД КАТО ЗАПЯХМЕ ПРЕДСЕДАТЕЛЯ НА ЖУРИТО СТАНА НА КРАКА , ВДИГНА РЪЦЕ ВИСОКО И ЗАПЯ С НАС. СЛЕД ПРЕДСТАВЯНЕТО НИ ТОЙ НЕТЪРПЕЛИВО СЛЕЗЕ ДА НИ ПОЗДРАВИ ЗА ПРЕКРАСНИТЕ ПЕСНИ И</w:t>
      </w:r>
      <w:r w:rsidR="00C01363">
        <w:t xml:space="preserve"> ТЯХНОТО ИЗПЪЛНЕНИЕ,  А</w:t>
      </w:r>
      <w:r w:rsidR="00AA4B53">
        <w:t xml:space="preserve"> НА ИЗПРОВОДЯК ИГУМЕНА НА ПРЕОБРАЖЕНСК</w:t>
      </w:r>
      <w:r w:rsidR="004F64DF">
        <w:t>ИЯ МАНАСТИР , КОЙТО БЕШЕ ЧЛЕН НА</w:t>
      </w:r>
      <w:r w:rsidR="00AA4B53">
        <w:t xml:space="preserve"> ЖУРИТО ЛИЧНО ДОЙДЕ ДО АВТОБУСА ДА НИ ИЗПРАТИ И ДА ИЗРАЗИ РАДОС</w:t>
      </w:r>
      <w:r w:rsidR="00C01363">
        <w:t>ТТА И ВЪЗХИЩЕНИЕТО ОТ НАШАТА ИЗЯ</w:t>
      </w:r>
      <w:r w:rsidR="00AA4B53">
        <w:t>ВА НА ФЕСТИВАЛА.</w:t>
      </w:r>
    </w:p>
    <w:p w:rsidR="00AA4B53" w:rsidRDefault="00AA4B53" w:rsidP="001F44D2">
      <w:pPr>
        <w:ind w:left="360"/>
      </w:pPr>
      <w:r>
        <w:t xml:space="preserve"> ДОБРОТО НИ КЛАСИРАНЕ НА ДЕБРЕНЕ </w:t>
      </w:r>
      <w:r w:rsidR="00522EE2">
        <w:t xml:space="preserve"> ДОВЕДЕ ДО КЛАСИРАНЕТО НИ ЗА УЧАСТИЕ В НАЦИОНАЛНИ</w:t>
      </w:r>
      <w:r w:rsidR="004F64DF">
        <w:t>Я</w:t>
      </w:r>
      <w:r w:rsidR="00522EE2">
        <w:t xml:space="preserve"> СЪБ</w:t>
      </w:r>
      <w:r w:rsidR="004F64DF">
        <w:t xml:space="preserve">ОР КОПРИВЩИЦА ПРЕЗ М. АВГУСТ </w:t>
      </w:r>
      <w:r w:rsidR="00522EE2">
        <w:t xml:space="preserve"> ГРУПАТА БЕШЕ НАГРАДЕНА СЪС СРЕБЪРЕН МЕДАЛ , А ИДИВИДУАЛНОТО ИЗПЪЛНЕНИЕ НА МАРЧЕ ЖЕЛЕВА БЕШЕ ОТЛИЧЕНО СЪС ЗЛАТЕН МЕДАЛ И ЗАПИСАНО  В СТУДИО НА БЪЛГАРСКОТО НАЦИОНАЛНА РАДИО. УЧАСТИЕТО НИ В СЪБОРА КОПРИВЩИЦА БЕШЕ СЪЧЕТАНО И С ЕДНА ПРИ</w:t>
      </w:r>
      <w:r w:rsidR="004F64DF">
        <w:t>ЯТНА РАЗХОДКА ИЗ РАЙОНА НА ПОДБА</w:t>
      </w:r>
      <w:r w:rsidR="00522EE2">
        <w:t xml:space="preserve">ЛКАНА </w:t>
      </w:r>
      <w:r w:rsidR="006B6214">
        <w:t xml:space="preserve">. </w:t>
      </w:r>
    </w:p>
    <w:p w:rsidR="00F910BA" w:rsidRDefault="00F910BA" w:rsidP="001F44D2">
      <w:pPr>
        <w:ind w:left="360"/>
      </w:pPr>
      <w:r>
        <w:t xml:space="preserve">КАЗВАМ ЕДНО ГОЛЯМО БЛАГОДАРЯ НА ВСИКИ КОИТО ПЕЯТ И ТАНЦУВАТ , НА СТРОЙНАТА ОРГАНИЗАЦИЯ НА НИКОЛИНА НАШИЯ ЧИТАЛИЩЕН СЕКРЕТАР, НА ПОДКРЕПАТА И СЪДЕЙСТВИЕТО НА </w:t>
      </w:r>
      <w:r w:rsidR="00C01363">
        <w:t>КМЕТА-ЖИВКО ЖЕЛЕВ, НА СПОНСОРИТЕ</w:t>
      </w:r>
      <w:r>
        <w:t xml:space="preserve">, КОИТО ВЯРВАТ В НАС ОБИЧАТ НИ И НИ ПОДКРЕПЯТ ФИНАНСОВО. </w:t>
      </w:r>
    </w:p>
    <w:p w:rsidR="00F910BA" w:rsidRDefault="00F910BA" w:rsidP="001F44D2">
      <w:pPr>
        <w:ind w:left="360"/>
      </w:pPr>
      <w:r>
        <w:t>СЛЕД КРАТКА ПАУЗА И ПО</w:t>
      </w:r>
      <w:r w:rsidR="004F64DF">
        <w:t>ЧИВКА ДОЙДЕ М. ОКТОМВРИ- ВРЕМЕ З</w:t>
      </w:r>
      <w:r w:rsidR="00C01363">
        <w:t>А СПОРТЕН ПРАЗНИК. НАШИЯТ</w:t>
      </w:r>
      <w:r>
        <w:t xml:space="preserve"> СЕКРЕТАР УЧАСТВА В ПРОЕКТ ОРГАНИЗИРАН ОТ </w:t>
      </w:r>
      <w:r w:rsidR="004F64DF">
        <w:t>МЛАДЕЖКИ ДОМ ГР. ДОБРИЧ. ПРОЕКТА</w:t>
      </w:r>
      <w:r>
        <w:t xml:space="preserve"> БЕШЕ ОДОБРЕН , А ТОЙ ПОДПОМОГНА С ЧАСТ ОТ СПОРТНИТЕ МАТЕРИАЛИ</w:t>
      </w:r>
      <w:r w:rsidR="004F64DF">
        <w:t>,</w:t>
      </w:r>
      <w:r>
        <w:t xml:space="preserve"> </w:t>
      </w:r>
      <w:r>
        <w:lastRenderedPageBreak/>
        <w:t>КОИТО ТРЯБВАШЕ ДА БЪДАТ ИЗПОЛЗВАНИ ПО ВРЕМЕ НА СЪСТЕЗАНИЯТА И КЕТЪРИНГ ЗА ВСИЧКИ УЧАСТНИЦИ. РАЗБИРА СЕ ТЕЗИ СРЕДСТВА НЕ СА ДОСТАТЪЧНИ, НО ДАРЕНИТЕ СРЕДСТВА ОТ ДИМО КИРОВ ПОМОГНАГА</w:t>
      </w:r>
      <w:r w:rsidR="00C01363">
        <w:t xml:space="preserve">ХА </w:t>
      </w:r>
      <w:r>
        <w:t xml:space="preserve"> МЕРОПРИЯТИЕТО ДА СЕ ПОЛУЧИ ТАКА, КАКТО БЕШЕ ЗА</w:t>
      </w:r>
      <w:r w:rsidR="004F64DF">
        <w:t>П</w:t>
      </w:r>
      <w:r>
        <w:t>ЛАНУВАНО. УВАЖАЕМИ ЧЛЕНОВЕ ЗА ВТОРИ ПЪТ ОРГАНИЗИРАМЕ СПОРТЕН ПРАЗНИК</w:t>
      </w:r>
      <w:r w:rsidR="00725979">
        <w:t xml:space="preserve"> И ЗА ВТОРИ ПЪТ СЪБРАХМЕ МНОГО ДЕЦА ЖЕЛАЕЩИ ДА УЧАСТВАТ , КАТО НЯКОИ ОТ ТЯХ СА ОТ ДРУГИ НАСЕЛЕНИ МЕСТА. НАРБАХМЕ СЛАВА И ИЗВЕСТНОСТ, ЗАЩОТО ТАКИВА СЪБИТИЯ В МАЛКИ НАСЕЛЕНИ МЕСТА СА РЯДКОСТ . А СПОРТНАТА ЧАСТ ЗА ВЪЗРАСТНИ СТАВА ВСЕ ПО-ИНТЕРЕСНА И ЖЕЛАЕЩИТЕ ДА УЧАСТВАТ ВСЕ ПОВ</w:t>
      </w:r>
      <w:r w:rsidR="00C01363">
        <w:t>ЧЕ</w:t>
      </w:r>
      <w:r w:rsidR="00725979">
        <w:t>. ВРЕМЕТО ЗА НАША ИЗНЕНАДА БЕШЕ ПРЕКРАСНО И ПОДХОДЯЩО ТОЧНО ЗА ТАКОВА СЪБИТИЕ. ВИКТОР ИВАНОВ СЕ ПОГРИЖИ МАЛКИТЕ УЧАСТНИЦИ ДА СЕ РАЗДВИЖАТ С УПРАЖНЕНИЯ, А НИКИ С</w:t>
      </w:r>
      <w:r w:rsidR="00C01363">
        <w:t>Е ПОГРИЖИ ЗА ГИМНАСТИКАТА НА УМЪТ</w:t>
      </w:r>
      <w:r w:rsidR="00725979">
        <w:t>. МОГО МАЙКИ, БАБИ, ЛЕЛИ, КАКИ И Т. Н</w:t>
      </w:r>
      <w:r w:rsidR="00C01363">
        <w:t>. БЯХА НАШИ ЗРИТЕЛИ</w:t>
      </w:r>
      <w:r w:rsidR="00725979">
        <w:t xml:space="preserve"> И СЕ ЗАБАВЛЯВАХА ЗАЕДНО С ДЕЦАТА.</w:t>
      </w:r>
    </w:p>
    <w:p w:rsidR="00725979" w:rsidRDefault="00725979" w:rsidP="001F44D2">
      <w:pPr>
        <w:ind w:left="360"/>
      </w:pPr>
      <w:r>
        <w:t>ТАНЦОВИЯ СЪСТАВ ПОДГОТВИ ЧУДЕСНИ ТАНЦИ ЗА ФЕСТИВАЛА</w:t>
      </w:r>
      <w:r w:rsidR="004F64DF">
        <w:t>”</w:t>
      </w:r>
      <w:r>
        <w:t xml:space="preserve"> БЯЛАТА ЛЯСТОВИЦА</w:t>
      </w:r>
      <w:r w:rsidR="004F64DF">
        <w:t>”</w:t>
      </w:r>
      <w:r>
        <w:t xml:space="preserve"> В ГР.</w:t>
      </w:r>
      <w:r w:rsidR="004F64DF">
        <w:t xml:space="preserve"> ГЕНЕРАЛ ТОШЕВО ПРЕЗ М. НОЕМВРИ </w:t>
      </w:r>
      <w:r>
        <w:t xml:space="preserve"> ВТОРО УЧАСТИЕ И ОТНОВО С НАГРАДИ:</w:t>
      </w:r>
    </w:p>
    <w:p w:rsidR="00725979" w:rsidRDefault="00725979" w:rsidP="001F44D2">
      <w:pPr>
        <w:ind w:left="360"/>
      </w:pPr>
      <w:r>
        <w:t>1-ВО МЯСТО ЗА МОДЕРЕН ТАНЦ</w:t>
      </w:r>
    </w:p>
    <w:p w:rsidR="00AF6F10" w:rsidRDefault="00725979" w:rsidP="001F44D2">
      <w:pPr>
        <w:ind w:left="360"/>
      </w:pPr>
      <w:r>
        <w:t>И 2-РО МЯСТО ЗА ФОЛКЛОРЕН ТАНЦ. БРАВО НА ДЕЦАТА! ТЕ УСПЯХА ДА ПРЕБОРЯТ СЪСТ</w:t>
      </w:r>
      <w:r w:rsidR="00AF6F10">
        <w:t>АВИ, КОИТО СА</w:t>
      </w:r>
      <w:r w:rsidR="00C01363">
        <w:t xml:space="preserve"> С ГОЛЯМ СЦЕНИЧЕН ОПИТ </w:t>
      </w:r>
      <w:r w:rsidR="00AF6F10">
        <w:t xml:space="preserve"> ИЛИ СА ПРОФЕСИОНАЛИСТИ</w:t>
      </w:r>
      <w:r w:rsidR="00C01363">
        <w:t>, СЪСТАВИ ОТ  УЧИЛИЩА И ТАНЦОВИ ФОРМАЦИИ</w:t>
      </w:r>
      <w:r>
        <w:t>. НО ДОБРОТО СИ Е ДОБРО .</w:t>
      </w:r>
    </w:p>
    <w:p w:rsidR="00725979" w:rsidRDefault="00AF6F10" w:rsidP="001F44D2">
      <w:pPr>
        <w:ind w:left="360"/>
      </w:pPr>
      <w:r>
        <w:t>ЗА 1-ВИ НОЕМВРИ –ДЕНЯ</w:t>
      </w:r>
      <w:r w:rsidR="00C01363">
        <w:t xml:space="preserve"> НА БУДИТЕЛЯ НИКОЛИНА</w:t>
      </w:r>
      <w:r>
        <w:t xml:space="preserve"> ИЗНЕСЕ БЕСЕДА , В КОЯТО ПРОЧЕТЕ ДОКЛАД ЗА ЗНАЧЕНИЕТО НА БЪЛГАРСКИТЕ ЧИТАЛИЩА, ТЯХНАТА РОЛЯ И МЯСТО В МИНАЛОТО И В НАСТОЯЩЕТО.ЗА ТРУДНОСТИТЕ, КОИТО СРЕЩАТ ПРИ РАБОТАТА СИ И ЗА УДОВЛЕТВОРЕНИЕТО И РАДОСТТА ПРИ ПОСТИГАНЕ НА ДОБРИ РЕЗУЛТАТИ ОТ УСИЛИЯТА И ТРУДА СИ. ВСИЧКИ ПРИСЪСТВАЩИ НА БЕСЕДАТА РАЗКАЗАХА ИНТЕРЕСНИ СЛУЧКИ В МИНАЛОТО КОГАТО СА БИЛИ МЛАДИ И СА ВЗЕМАЛИ АКТИВНО УЧАСТИЕ В </w:t>
      </w:r>
      <w:r w:rsidR="006854D0">
        <w:t>ЖИВОТА НА ЧИТАЛИЩЕТО.</w:t>
      </w:r>
    </w:p>
    <w:p w:rsidR="006854D0" w:rsidRDefault="006854D0" w:rsidP="001F44D2">
      <w:pPr>
        <w:ind w:left="360"/>
      </w:pPr>
      <w:r>
        <w:t>ТАЗИ ГОДИНА ОТНОВО ВЪЗОБНОВИХМЕ ЧЕСТВАНЕТО НА ПЪРВИ НОЕМВРИ ЗАЕДНО С БИВШИ И НАСТОЯЩИ УЧИТЕЛИ И ЧИТАЛИЩНИ СЛУЖИТЕЛИ.НО ТАЗИ ГОДИНА БЕШЕ ПО-СПЕЦИАЛНА</w:t>
      </w:r>
      <w:r w:rsidR="00E75635">
        <w:t xml:space="preserve"> ЗАЩОТО СЪЧЕТАХМЕ ИЛИ ПО-СКОРО ОБЕДИНИХМЕ ДЕНЯ </w:t>
      </w:r>
      <w:r w:rsidR="004F64DF">
        <w:t>Н</w:t>
      </w:r>
      <w:r w:rsidR="00E75635">
        <w:t>А БУДИТЕЛИТЕ СЪС 100 ГОДИНИ ОТ СМЪРТТА НА ДИМИТЪР МИНЧЕВ –НАШИЯ ПАТРОН НА ЧИТАЛИЩЕТО И ВИДЕН БУДИТЕЛ В С. ПАСКАЛЕВО И ОКОЛНОСТТА. ПОЛУЧИ СЕ МНОГО ЕМОЦИОНАЛЕН ПРЕЗНИК . ВАЖЕН ГОСТ БЕШЕ ВНУКА НА ДИМИТЪР МИНЧЕВ-</w:t>
      </w:r>
      <w:r w:rsidR="00C01363">
        <w:t xml:space="preserve"> СТЕФАН МИНЧЕВ </w:t>
      </w:r>
      <w:r w:rsidR="00E75635">
        <w:t>ЗАЕДНО СЪС СВОЯТА СЪПРУГА.ПОЧЕТЕНИ И ПОЗДРАВЕНИ БЯХА ВСИЧКИ , КОИТО ПРЕЗ ТАЗИ ГОДИНА ПРАЗНУВАХА СВОЯ ЮБИ</w:t>
      </w:r>
      <w:r w:rsidR="004F64DF">
        <w:t xml:space="preserve">ЛЕЙНА ГОДИНА. </w:t>
      </w:r>
    </w:p>
    <w:p w:rsidR="00C01363" w:rsidRDefault="004F64DF" w:rsidP="001F44D2">
      <w:pPr>
        <w:ind w:left="360"/>
      </w:pPr>
      <w:r>
        <w:t>ОТБЕЛЯЗАН БЕШЕ И 21</w:t>
      </w:r>
      <w:r w:rsidR="00C01363">
        <w:t xml:space="preserve"> НОЕМВРИ –ДЕНЯ НА ХРИСТИЯНСКОТО СЕМЕЙСТВО-КАТО МНОГО СЕМЕЙНИ ДВОЙКИ ОТПРАЗНУВАХА ТОЗИ ДЕН В КЛУБА НА ЧИТАЛИЩЕТО</w:t>
      </w:r>
      <w:r w:rsidR="003929EC">
        <w:t xml:space="preserve"> С МУЗИКА, ПЕСНИ И </w:t>
      </w:r>
      <w:r>
        <w:t>ХУМОРИСТИЧНИ СЦЕНКИ ИЗНЕСЕНИ ОТ НАШИТЕ МЛАДЕЖИ</w:t>
      </w:r>
      <w:r w:rsidR="003929EC">
        <w:t>.</w:t>
      </w:r>
    </w:p>
    <w:p w:rsidR="003929EC" w:rsidRDefault="00E75635" w:rsidP="003929EC">
      <w:pPr>
        <w:ind w:left="360"/>
      </w:pPr>
      <w:r>
        <w:t>КОЛЕДНИТЕ  И НОВОГОДИШНИ ПРАЗНИЦИ СА ВЕЧЕ НА ПРАГА. СЛЕД ТРЕСКАВА ПОДГОТОВ</w:t>
      </w:r>
      <w:r w:rsidR="003929EC">
        <w:t xml:space="preserve">КА СМЕ ГОТОВИ ДА ОТВОРИМ ВРАТИ </w:t>
      </w:r>
      <w:r>
        <w:t xml:space="preserve"> ДАСВЕТНЕМ СВЕТЛИНИТЕ И ПРАЗНИКА ДА ЗАПОЧВА. КОЛЕДНИЯ КОНЦЕРТ Е ВИНАГИ НАЙ</w:t>
      </w:r>
      <w:r w:rsidR="003929EC">
        <w:t>-</w:t>
      </w:r>
      <w:r>
        <w:t xml:space="preserve"> ВЪЛНУВАЩИЯТ ОТ ВСИЧКИ. ЗАЩОТО СМЕ НА ПРАГА НА ОТИВАЩАТА СИ ГОДИНА И С ПОГЛЕД ВПЕРЕН ЗА СЛЕДВАЩАТА. РАВНОСМЕТКА ЗА ИЗМИНАЛАТА И ПЛАНОВЕ ЗА СЛЕДВАЩАТА.НО ВЪЛНЕНИЯТА НЕ СА САМО ЗА НАС , А ЗА ВСИЧКИ ОС</w:t>
      </w:r>
      <w:r w:rsidR="003929EC">
        <w:t>ОБЕННО ЗА НАЙ-МАЛКИТЕ, КОИТО ЧАКАТ С НЕТЪРПЕНИЕ</w:t>
      </w:r>
      <w:r>
        <w:t xml:space="preserve"> ДЯДО КОЛЕДА И СНЕЖАНКА С ПОДАРЪЦИ И ЛАКОМСТВА.</w:t>
      </w:r>
    </w:p>
    <w:p w:rsidR="003929EC" w:rsidRDefault="004F64DF" w:rsidP="003929EC">
      <w:pPr>
        <w:ind w:left="360"/>
      </w:pPr>
      <w:r>
        <w:t xml:space="preserve">  ОТНОВО ИСКАМ ДА ИЗ</w:t>
      </w:r>
      <w:r w:rsidR="00E75635">
        <w:t>КАЖА СВОИТЕ БЛАГОДАРНОСТИ КЪМ ВСИЧКИ</w:t>
      </w:r>
      <w:r>
        <w:t xml:space="preserve">, </w:t>
      </w:r>
      <w:r w:rsidR="00E75635">
        <w:t xml:space="preserve"> КОИТО ОТВОРИХА С</w:t>
      </w:r>
      <w:r w:rsidR="003929EC">
        <w:t>ЪРЦАТА СИ  ЗА НАС И НИ ДАРИХА СР</w:t>
      </w:r>
      <w:r w:rsidR="00E75635">
        <w:t>ЕДСТВА</w:t>
      </w:r>
      <w:r w:rsidR="003929EC">
        <w:t xml:space="preserve">, </w:t>
      </w:r>
      <w:r w:rsidR="00E75635">
        <w:t xml:space="preserve"> ЗА ДА МОЖЕМ ДА НАПРАВИМ КОЛКОТО СЕ МОЖЕ ПОВЕЧЕ ДЕЦА И ВЪЗРАСНИ ЩАСТЛИВИ. ТАЗИ ГОДИНА ГОСТИ НА КОНЦЕРТА БЯХА ТАНЦОВА ФОРМАЦИЯ</w:t>
      </w:r>
      <w:r>
        <w:t xml:space="preserve"> ”БАЛКАНСКИ РИТМИ”</w:t>
      </w:r>
      <w:r w:rsidR="00E75635">
        <w:t xml:space="preserve">ОТ ВАРНА . </w:t>
      </w:r>
      <w:r w:rsidR="00D53232">
        <w:t>ЗАЕДНО С НАШИТЕ ДЕЦА ,ПЕВЧЕЕСКА ГРУПА</w:t>
      </w:r>
      <w:r>
        <w:t>,</w:t>
      </w:r>
      <w:r w:rsidR="00D53232">
        <w:t xml:space="preserve"> </w:t>
      </w:r>
      <w:r w:rsidR="003929EC">
        <w:t xml:space="preserve"> ИВЕЛИН ТОДОРОВ-ГАЙДА</w:t>
      </w:r>
      <w:r w:rsidR="00D53232">
        <w:t>, ЦОНКА СТОЯНОВА С ХУМОРИСТИЧЕН РАЗКАЗ</w:t>
      </w:r>
      <w:r w:rsidR="003929EC">
        <w:t>,</w:t>
      </w:r>
      <w:r w:rsidR="00D53232">
        <w:t xml:space="preserve"> ДЕЦАТА ОТ ДЕТСКАТА ГРАДИНА</w:t>
      </w:r>
      <w:r w:rsidR="003929EC">
        <w:t xml:space="preserve"> И НАЙ-ВАЖНИТЕ ОРИСНИЦИ-КОЛЕДАРИТЕ </w:t>
      </w:r>
      <w:r w:rsidR="00D53232">
        <w:t xml:space="preserve"> СЕ ПОЛУЧИ ЕДИН НЕВЕРОЯТНО ВЕСЕЛ И СВЕТЪЛ КОНЦЕРТ</w:t>
      </w:r>
      <w:r>
        <w:t xml:space="preserve">, </w:t>
      </w:r>
      <w:r w:rsidR="00D53232">
        <w:t xml:space="preserve"> С КОЙТО ЗАРЕДИХМЕ ВСИЧКИ ПРИСЪСТВАЩИ С НАСТРОЕНИЕ И НА</w:t>
      </w:r>
      <w:r w:rsidR="003929EC">
        <w:t>Д</w:t>
      </w:r>
      <w:r w:rsidR="00D53232">
        <w:t>ЕЖДА ЗА ПО-ЗДРАВА И ЩАСТ</w:t>
      </w:r>
      <w:r>
        <w:t>Л</w:t>
      </w:r>
      <w:r w:rsidR="00D53232">
        <w:t>ИВА НОВА 2023 Г.</w:t>
      </w:r>
      <w:r w:rsidR="003929EC">
        <w:t xml:space="preserve"> </w:t>
      </w:r>
      <w:r w:rsidR="003929EC">
        <w:lastRenderedPageBreak/>
        <w:t>СИЛЕН АКЦЕНТ НА КОЛЕДНИЯ КОНЦЕРТ БЕШЕ ЕДИН ПОДАРЪК, КОЙТО ПОЛУЧИХМЕ ДЕН ПРЕДИ НЕГО ОТ</w:t>
      </w:r>
      <w:r>
        <w:t xml:space="preserve"> ВСИЧКИ ЖИВИ НАСЛЕДНИ</w:t>
      </w:r>
      <w:r w:rsidR="003929EC">
        <w:t>ЦИ НА ДИМИТЪР МИНЧЕВ-ИКОНА НА СВЕТИ ДИМИТЪР, КОЯТО Е БИЛА ОСВЕТЕНА В ХРАМ. ПАМЕТНИКА АЛЕКСАНДЪР НЕВСКИ –СОФИЯ. ИКОНАТА БЕШЕ НАДПИСАНА  С БЛАГОДАРНОСТ КЪМ ВСИЧКИ ЖИТЕЛИ НА СЕЛОТО, ЧЕ ТЕХНИЯ ПРАОТЕЦ НЕ Е ЗАБРАВЕН А Е ПОЧИТАН ПОДОБАВАЩО.</w:t>
      </w:r>
    </w:p>
    <w:p w:rsidR="00345164" w:rsidRDefault="00345164" w:rsidP="00345164">
      <w:r>
        <w:t xml:space="preserve">       НА БЪДНИ БЕЧЕР СРЕЩУ КОЛЕДА КОЛЕДАРСКАТА ГРУПА ОБИКОЛИ МНОГО ДОМОВЕ В СЕЛОТО КАТО БЛАГОСЛОВИ СТОПАНИТЕ И ТЕХНИТЕ ТРАПЕЗИ, ДЕЦА, ВНУЦИ  ЗА ЗДРАВЕ , ДЪЛГОЛЕТИЕ, ЗА БЕРЕКЕТ И ЩАСЛИВА ГОДИНА. ФИНАЛА ЗА 2022 Г БЕШЕ СЛОЖЕН НА 31.12. С ОБЩОСЕЛСКО ПРАЗНЕНСТВО ПОД ЗВУЦИТЕ НА</w:t>
      </w:r>
      <w:r w:rsidR="004F64DF">
        <w:t xml:space="preserve"> НАРОДНА МУЗИКА И БЛЯСЪКА НА ФО</w:t>
      </w:r>
      <w:r>
        <w:t>ЕРВЕРКИТЕ.</w:t>
      </w:r>
      <w:bookmarkStart w:id="0" w:name="_GoBack"/>
      <w:bookmarkEnd w:id="0"/>
    </w:p>
    <w:p w:rsidR="00D53232" w:rsidRDefault="003929EC" w:rsidP="001F44D2">
      <w:pPr>
        <w:ind w:left="360"/>
      </w:pPr>
      <w:r>
        <w:t xml:space="preserve"> ОТ ИМЕТО НА ЧИТАЛИЩНОТО НАСТОЯТЕЛСТВО И ЧИТАЛИЩНИЯ СЕКРЕТАР ИЗКАЗВАМ БЛАГОДАРНОСТИ НА ВСИЧКИ</w:t>
      </w:r>
      <w:r w:rsidR="00D53232">
        <w:t xml:space="preserve"> ЗА ВСЕОДАЙНОТО ВИ ОТНОШЕНИЕ, ОТГОВОРНОТО ВИ ПОВЕДЕНИЕ ЗА ЩЕДРОСТТА</w:t>
      </w:r>
      <w:r>
        <w:t>,</w:t>
      </w:r>
      <w:r w:rsidR="00D53232">
        <w:t xml:space="preserve"> ЗА П</w:t>
      </w:r>
      <w:r>
        <w:t>ОДКРЕПАТА, ЗА ТОВА,</w:t>
      </w:r>
      <w:r w:rsidR="00D53232">
        <w:t xml:space="preserve"> ЧЕ ВИ ИМА И ЧЕ СМЕ ЗАЕДНО. </w:t>
      </w:r>
    </w:p>
    <w:p w:rsidR="0023769A" w:rsidRDefault="0023769A"/>
    <w:p w:rsidR="008E3917" w:rsidRPr="004F64DF" w:rsidRDefault="004F64DF">
      <w:pPr>
        <w:rPr>
          <w:b/>
          <w:i/>
        </w:rPr>
      </w:pPr>
      <w:r w:rsidRPr="004F64DF">
        <w:rPr>
          <w:b/>
          <w:i/>
        </w:rPr>
        <w:t>ПРЕДСЕДАТЕЛ ЧН: МАРИЯ ИЛИЕВА</w:t>
      </w: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  <w:lang w:val="en-US"/>
        </w:rPr>
      </w:pPr>
    </w:p>
    <w:p w:rsidR="002C40A3" w:rsidRDefault="002C40A3" w:rsidP="002C40A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НЧ „ Димитър Минчев- 1896 „ с. Паскалево</w:t>
      </w:r>
    </w:p>
    <w:p w:rsidR="002C40A3" w:rsidRDefault="002C40A3" w:rsidP="002C40A3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</w:t>
      </w:r>
    </w:p>
    <w:p w:rsidR="002C40A3" w:rsidRDefault="002C40A3" w:rsidP="002C40A3">
      <w:pPr>
        <w:jc w:val="center"/>
        <w:rPr>
          <w:sz w:val="32"/>
          <w:szCs w:val="32"/>
        </w:rPr>
      </w:pPr>
      <w:r>
        <w:rPr>
          <w:sz w:val="32"/>
          <w:szCs w:val="32"/>
        </w:rPr>
        <w:t>От 01.01.2022 до 31.12.2022г.</w:t>
      </w:r>
    </w:p>
    <w:p w:rsidR="002C40A3" w:rsidRDefault="002C40A3" w:rsidP="002C40A3">
      <w:pPr>
        <w:jc w:val="center"/>
        <w:rPr>
          <w:sz w:val="32"/>
          <w:szCs w:val="32"/>
        </w:rPr>
      </w:pPr>
    </w:p>
    <w:p w:rsidR="002C40A3" w:rsidRDefault="002C40A3" w:rsidP="002C40A3">
      <w:pPr>
        <w:rPr>
          <w:sz w:val="32"/>
          <w:szCs w:val="32"/>
        </w:rPr>
      </w:pPr>
      <w:r>
        <w:rPr>
          <w:sz w:val="32"/>
          <w:szCs w:val="32"/>
        </w:rPr>
        <w:t>Салдо към 31.12.2021г. - 3937.99</w:t>
      </w:r>
    </w:p>
    <w:tbl>
      <w:tblPr>
        <w:tblW w:w="9938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69"/>
        <w:gridCol w:w="2258"/>
        <w:gridCol w:w="1813"/>
        <w:gridCol w:w="2898"/>
      </w:tblGrid>
      <w:tr w:rsidR="002C40A3" w:rsidTr="002C40A3">
        <w:trPr>
          <w:trHeight w:val="49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приход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разход</w:t>
            </w:r>
          </w:p>
        </w:tc>
      </w:tr>
      <w:tr w:rsidR="002C40A3" w:rsidTr="002C40A3">
        <w:trPr>
          <w:trHeight w:val="40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Субсидия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18560,00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31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proofErr w:type="spellStart"/>
            <w:r>
              <w:t>Дофинансиране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4503,00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40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Такси- банка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 xml:space="preserve"> 49,29</w:t>
            </w:r>
          </w:p>
        </w:tc>
      </w:tr>
      <w:tr w:rsidR="002C40A3" w:rsidTr="002C40A3">
        <w:trPr>
          <w:trHeight w:val="44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</w:tr>
      <w:tr w:rsidR="002C40A3" w:rsidTr="002C40A3">
        <w:trPr>
          <w:trHeight w:val="40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</w:tr>
      <w:tr w:rsidR="002C40A3" w:rsidTr="002C40A3">
        <w:trPr>
          <w:trHeight w:val="42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</w:tr>
      <w:tr w:rsidR="002C40A3" w:rsidTr="002C40A3">
        <w:trPr>
          <w:trHeight w:val="39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</w:tr>
      <w:tr w:rsidR="002C40A3" w:rsidTr="002C40A3">
        <w:trPr>
          <w:trHeight w:val="44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proofErr w:type="spellStart"/>
            <w:r>
              <w:t>Тр</w:t>
            </w:r>
            <w:proofErr w:type="spellEnd"/>
            <w:r>
              <w:t xml:space="preserve">. Р-ди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4040,00</w:t>
            </w:r>
          </w:p>
        </w:tc>
      </w:tr>
      <w:tr w:rsidR="002C40A3" w:rsidTr="002C40A3">
        <w:trPr>
          <w:trHeight w:val="49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Заплати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15567,20</w:t>
            </w:r>
          </w:p>
        </w:tc>
      </w:tr>
      <w:tr w:rsidR="002C40A3" w:rsidTr="002C40A3">
        <w:trPr>
          <w:trHeight w:val="39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ДОО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1762,59</w:t>
            </w:r>
          </w:p>
        </w:tc>
      </w:tr>
      <w:tr w:rsidR="002C40A3" w:rsidTr="002C40A3">
        <w:trPr>
          <w:trHeight w:val="37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ЗОВ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748,20</w:t>
            </w:r>
          </w:p>
        </w:tc>
      </w:tr>
      <w:tr w:rsidR="002C40A3" w:rsidTr="002C40A3">
        <w:trPr>
          <w:trHeight w:val="46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ДЗПО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433,35</w:t>
            </w:r>
          </w:p>
        </w:tc>
      </w:tr>
      <w:tr w:rsidR="002C40A3" w:rsidTr="002C40A3">
        <w:trPr>
          <w:trHeight w:val="49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Хонорари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463,00</w:t>
            </w:r>
          </w:p>
        </w:tc>
      </w:tr>
      <w:tr w:rsidR="002C40A3" w:rsidTr="002C40A3">
        <w:trPr>
          <w:trHeight w:val="42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Рента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7725,00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56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Дарение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3400,00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37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Лихва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0.63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44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Вода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69,62</w:t>
            </w:r>
          </w:p>
        </w:tc>
      </w:tr>
      <w:tr w:rsidR="002C40A3" w:rsidTr="002C40A3">
        <w:trPr>
          <w:trHeight w:val="4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Ел.е-я вода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1134,36</w:t>
            </w:r>
          </w:p>
        </w:tc>
      </w:tr>
      <w:tr w:rsidR="002C40A3" w:rsidTr="002C40A3">
        <w:trPr>
          <w:trHeight w:val="49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proofErr w:type="spellStart"/>
            <w:r>
              <w:t>Външ</w:t>
            </w:r>
            <w:proofErr w:type="spellEnd"/>
            <w:r>
              <w:t xml:space="preserve">. </w:t>
            </w: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2723,60</w:t>
            </w:r>
          </w:p>
        </w:tc>
      </w:tr>
      <w:tr w:rsidR="002C40A3" w:rsidTr="002C40A3">
        <w:trPr>
          <w:trHeight w:val="37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Командировки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378,00</w:t>
            </w:r>
          </w:p>
        </w:tc>
      </w:tr>
      <w:tr w:rsidR="002C40A3" w:rsidTr="002C40A3">
        <w:trPr>
          <w:trHeight w:val="42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proofErr w:type="spellStart"/>
            <w:r>
              <w:t>Тр</w:t>
            </w:r>
            <w:proofErr w:type="spellEnd"/>
            <w:r>
              <w:t>. Р-ди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610,00</w:t>
            </w:r>
          </w:p>
        </w:tc>
      </w:tr>
      <w:tr w:rsidR="002C40A3" w:rsidTr="002C40A3">
        <w:trPr>
          <w:trHeight w:val="37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М-ли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3408,82</w:t>
            </w:r>
          </w:p>
        </w:tc>
      </w:tr>
      <w:tr w:rsidR="002C40A3" w:rsidTr="002C40A3">
        <w:trPr>
          <w:trHeight w:val="40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val="en-US"/>
              </w:rPr>
            </w:pPr>
            <w:r>
              <w:t xml:space="preserve">Други/дърва, </w:t>
            </w:r>
            <w:proofErr w:type="spellStart"/>
            <w:r>
              <w:t>работнооблекло</w:t>
            </w:r>
            <w:proofErr w:type="spellEnd"/>
            <w:r>
              <w:t xml:space="preserve">, хр. Продукти, </w:t>
            </w:r>
          </w:p>
          <w:p w:rsidR="002C40A3" w:rsidRDefault="002C40A3">
            <w:pPr>
              <w:spacing w:after="120"/>
              <w:rPr>
                <w:lang w:val="en-US"/>
              </w:rPr>
            </w:pPr>
          </w:p>
          <w:p w:rsidR="002C40A3" w:rsidRDefault="002C40A3">
            <w:pPr>
              <w:spacing w:after="120"/>
              <w:rPr>
                <w:lang w:bidi="en-US"/>
              </w:rPr>
            </w:pPr>
            <w:r>
              <w:t>чл.внос към СНЧ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rPr>
                <w:lang w:bidi="en-US"/>
              </w:rPr>
            </w:pPr>
          </w:p>
          <w:p w:rsidR="002C40A3" w:rsidRDefault="002C40A3">
            <w:pPr>
              <w:spacing w:after="120"/>
              <w:rPr>
                <w:lang w:bidi="en-US"/>
              </w:rPr>
            </w:pPr>
            <w:r>
              <w:t>2962,2</w:t>
            </w:r>
          </w:p>
        </w:tc>
      </w:tr>
      <w:tr w:rsidR="002C40A3" w:rsidTr="002C40A3">
        <w:trPr>
          <w:trHeight w:val="26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bidi="en-US"/>
              </w:rPr>
            </w:pPr>
          </w:p>
        </w:tc>
      </w:tr>
      <w:tr w:rsidR="002C40A3" w:rsidTr="002C40A3">
        <w:trPr>
          <w:trHeight w:val="28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30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38126,62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34350,23</w:t>
            </w:r>
          </w:p>
        </w:tc>
      </w:tr>
      <w:tr w:rsidR="002C40A3" w:rsidTr="002C40A3">
        <w:trPr>
          <w:trHeight w:val="33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28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Салдо 31.12.2022 ОБЩО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0A3" w:rsidRDefault="002C40A3">
            <w:pPr>
              <w:spacing w:after="120"/>
              <w:rPr>
                <w:lang w:bidi="en-US"/>
              </w:rPr>
            </w:pPr>
            <w:r>
              <w:t>3776,39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  <w:tr w:rsidR="002C40A3" w:rsidTr="002C40A3">
        <w:trPr>
          <w:trHeight w:val="24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A3" w:rsidRDefault="002C40A3">
            <w:pPr>
              <w:spacing w:after="120"/>
              <w:rPr>
                <w:lang w:val="en-US" w:bidi="en-US"/>
              </w:rPr>
            </w:pPr>
          </w:p>
        </w:tc>
      </w:tr>
    </w:tbl>
    <w:p w:rsidR="002C40A3" w:rsidRDefault="002C40A3" w:rsidP="002C40A3">
      <w:pPr>
        <w:rPr>
          <w:lang w:val="en-US" w:bidi="en-US"/>
        </w:rPr>
      </w:pPr>
    </w:p>
    <w:p w:rsidR="002C40A3" w:rsidRDefault="002C40A3" w:rsidP="002C40A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C40A3" w:rsidRDefault="002C40A3" w:rsidP="002C40A3">
      <w:pPr>
        <w:rPr>
          <w:sz w:val="32"/>
          <w:szCs w:val="32"/>
        </w:rPr>
      </w:pPr>
    </w:p>
    <w:p w:rsidR="002C40A3" w:rsidRDefault="002C40A3" w:rsidP="002C40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Читалищен секретар:</w:t>
      </w:r>
    </w:p>
    <w:p w:rsidR="002C40A3" w:rsidRDefault="002C40A3" w:rsidP="002C40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Николина Стефанова</w:t>
      </w:r>
    </w:p>
    <w:p w:rsidR="008E3917" w:rsidRDefault="008E3917"/>
    <w:p w:rsidR="00AD4FCA" w:rsidRDefault="00AD4FCA"/>
    <w:p w:rsidR="00AD4FCA" w:rsidRPr="00AD4FCA" w:rsidRDefault="00AD4FCA"/>
    <w:sectPr w:rsidR="00AD4FCA" w:rsidRPr="00AD4FCA" w:rsidSect="002C40A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F63"/>
    <w:multiLevelType w:val="hybridMultilevel"/>
    <w:tmpl w:val="56B260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FCA"/>
    <w:rsid w:val="001266CE"/>
    <w:rsid w:val="001C5E6B"/>
    <w:rsid w:val="001F44D2"/>
    <w:rsid w:val="0023769A"/>
    <w:rsid w:val="00272F73"/>
    <w:rsid w:val="00293F6B"/>
    <w:rsid w:val="002C40A3"/>
    <w:rsid w:val="00345164"/>
    <w:rsid w:val="003929EC"/>
    <w:rsid w:val="004F64DF"/>
    <w:rsid w:val="00522EE2"/>
    <w:rsid w:val="005257C0"/>
    <w:rsid w:val="00552D25"/>
    <w:rsid w:val="00562051"/>
    <w:rsid w:val="00572EF0"/>
    <w:rsid w:val="006854D0"/>
    <w:rsid w:val="006B6214"/>
    <w:rsid w:val="007058E2"/>
    <w:rsid w:val="00725979"/>
    <w:rsid w:val="00746111"/>
    <w:rsid w:val="00773DDA"/>
    <w:rsid w:val="007B400D"/>
    <w:rsid w:val="0081378E"/>
    <w:rsid w:val="00885215"/>
    <w:rsid w:val="008E3917"/>
    <w:rsid w:val="008F541C"/>
    <w:rsid w:val="009444CD"/>
    <w:rsid w:val="009C0F9E"/>
    <w:rsid w:val="00A46750"/>
    <w:rsid w:val="00A85B88"/>
    <w:rsid w:val="00AA4B53"/>
    <w:rsid w:val="00AC4B9B"/>
    <w:rsid w:val="00AD4FCA"/>
    <w:rsid w:val="00AF6F10"/>
    <w:rsid w:val="00C01363"/>
    <w:rsid w:val="00D53232"/>
    <w:rsid w:val="00E75635"/>
    <w:rsid w:val="00F42BF2"/>
    <w:rsid w:val="00F9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5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32D2-DB16-4141-B9DA-0D93E26C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Paskalevo</dc:creator>
  <cp:keywords/>
  <dc:description/>
  <cp:lastModifiedBy>PC</cp:lastModifiedBy>
  <cp:revision>8</cp:revision>
  <cp:lastPrinted>2023-03-10T11:12:00Z</cp:lastPrinted>
  <dcterms:created xsi:type="dcterms:W3CDTF">2023-02-27T06:49:00Z</dcterms:created>
  <dcterms:modified xsi:type="dcterms:W3CDTF">2023-03-16T12:48:00Z</dcterms:modified>
</cp:coreProperties>
</file>